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F1C94" w14:textId="77777777" w:rsidR="00740776" w:rsidRDefault="00740776" w:rsidP="00740776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="Calibri"/>
          <w:i/>
        </w:rPr>
      </w:pPr>
    </w:p>
    <w:p w14:paraId="09083375" w14:textId="77777777"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14:paraId="1AAAD33E" w14:textId="77777777"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14:paraId="2676ACCB" w14:textId="77777777" w:rsidR="00A86A34" w:rsidRDefault="00A86A34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</w:p>
    <w:p w14:paraId="31CFB539" w14:textId="77777777" w:rsidR="00681ED1" w:rsidRPr="001959D6" w:rsidRDefault="00681ED1" w:rsidP="00681ED1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Calibri"/>
          <w:sz w:val="20"/>
        </w:rPr>
      </w:pPr>
      <w:r w:rsidRPr="001959D6">
        <w:rPr>
          <w:rFonts w:asciiTheme="majorHAnsi" w:hAnsiTheme="majorHAnsi" w:cs="Calibri"/>
          <w:sz w:val="20"/>
        </w:rPr>
        <w:t>……………………………………………..</w:t>
      </w:r>
    </w:p>
    <w:p w14:paraId="08681E82" w14:textId="77777777" w:rsidR="00681ED1" w:rsidRPr="006B32BD" w:rsidRDefault="006B32BD" w:rsidP="00444663">
      <w:pPr>
        <w:autoSpaceDE w:val="0"/>
        <w:autoSpaceDN w:val="0"/>
        <w:adjustRightInd w:val="0"/>
        <w:spacing w:after="0" w:line="240" w:lineRule="auto"/>
        <w:ind w:left="6372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Pieczątka </w:t>
      </w:r>
      <w:r w:rsidR="00444663" w:rsidRPr="006B32BD">
        <w:rPr>
          <w:rFonts w:ascii="Times New Roman" w:hAnsi="Times New Roman" w:cs="Times New Roman"/>
          <w:sz w:val="20"/>
        </w:rPr>
        <w:t>Zleceniodawcy</w:t>
      </w:r>
    </w:p>
    <w:p w14:paraId="1D6709B1" w14:textId="77777777" w:rsidR="00A86A34" w:rsidRDefault="00A86A34" w:rsidP="00681ED1">
      <w:pPr>
        <w:spacing w:line="360" w:lineRule="auto"/>
        <w:jc w:val="center"/>
        <w:rPr>
          <w:rFonts w:asciiTheme="majorHAnsi" w:hAnsiTheme="majorHAnsi" w:cs="Calibri"/>
          <w:b/>
          <w:i/>
          <w:color w:val="000000" w:themeColor="text1"/>
        </w:rPr>
      </w:pPr>
    </w:p>
    <w:p w14:paraId="14EB8214" w14:textId="77777777" w:rsidR="00681ED1" w:rsidRPr="006B32BD" w:rsidRDefault="0029293F" w:rsidP="00681ED1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ZGODA NA PRZETWARZANIE DANYCH OSOB</w:t>
      </w:r>
      <w:r w:rsidR="00940534"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OW</w:t>
      </w:r>
      <w:r w:rsidRPr="006B32B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YCH</w:t>
      </w:r>
    </w:p>
    <w:p w14:paraId="29E9E447" w14:textId="77777777" w:rsidR="006B32BD" w:rsidRDefault="006B32BD" w:rsidP="00A8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</w:p>
    <w:p w14:paraId="66987516" w14:textId="77777777" w:rsidR="00681ED1" w:rsidRPr="006B32BD" w:rsidRDefault="00F30CB6" w:rsidP="00681ED1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yrażam zgodę na 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przetwarzanie </w:t>
      </w:r>
      <w:r w:rsidR="00681ED1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mojego prywatnego nume</w:t>
      </w:r>
      <w:r w:rsidR="00A86A34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ru telefonu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/prywatnego adresu e-mail</w:t>
      </w:r>
      <w:r w:rsidR="00A86A34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do celów służbowych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oraz niezbędnych kontaktów Pracodawcy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/Zleceniodawcy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z moja osobą</w:t>
      </w:r>
      <w:r w:rsidR="00444663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01D0BA77" w14:textId="77777777" w:rsidR="0029293F" w:rsidRPr="006B32BD" w:rsidRDefault="00681ED1" w:rsidP="0029293F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Zostałem poinformowany o prawie dostępu do treści swoich danych i ich sprostowania, usunięcia, ograniczenia przetwarzania, prawie do przenoszenia danych, prawie do cofnięcia zgody w dowolnym momencie bez wpływu na zgodność z prawem przetwarzania</w:t>
      </w:r>
      <w:r w:rsidR="0029293F" w:rsidRPr="006B32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, którego dokonano przed jej cofnięciem. </w:t>
      </w:r>
    </w:p>
    <w:p w14:paraId="3F8E292B" w14:textId="77777777" w:rsidR="00681ED1" w:rsidRPr="000F1691" w:rsidRDefault="00681ED1" w:rsidP="00681ED1">
      <w:pPr>
        <w:spacing w:line="360" w:lineRule="auto"/>
        <w:jc w:val="both"/>
        <w:rPr>
          <w:rFonts w:asciiTheme="majorHAnsi" w:hAnsiTheme="majorHAnsi" w:cs="Calibri"/>
          <w:i/>
          <w:color w:val="000000" w:themeColor="text1"/>
        </w:rPr>
      </w:pPr>
    </w:p>
    <w:p w14:paraId="4BCE2A78" w14:textId="77777777" w:rsidR="00681ED1" w:rsidRDefault="00681ED1" w:rsidP="00681ED1">
      <w:pPr>
        <w:spacing w:line="360" w:lineRule="auto"/>
        <w:jc w:val="right"/>
        <w:rPr>
          <w:rFonts w:asciiTheme="majorHAnsi" w:hAnsiTheme="majorHAnsi" w:cs="Calibri"/>
          <w:i/>
          <w:color w:val="000000" w:themeColor="text1"/>
        </w:rPr>
      </w:pPr>
    </w:p>
    <w:p w14:paraId="3F4011E3" w14:textId="77777777" w:rsidR="00740776" w:rsidRPr="00740776" w:rsidRDefault="00681ED1" w:rsidP="00A86A34">
      <w:pPr>
        <w:spacing w:line="360" w:lineRule="auto"/>
        <w:jc w:val="right"/>
        <w:rPr>
          <w:rFonts w:asciiTheme="majorHAnsi" w:hAnsiTheme="majorHAnsi" w:cs="Calibri"/>
          <w:i/>
        </w:rPr>
      </w:pPr>
      <w:r w:rsidRPr="006B32BD">
        <w:rPr>
          <w:rFonts w:ascii="Times New Roman" w:hAnsi="Times New Roman" w:cs="Times New Roman"/>
          <w:i/>
          <w:color w:val="000000" w:themeColor="text1"/>
        </w:rPr>
        <w:t>Data i podpis</w:t>
      </w:r>
      <w:r w:rsidRPr="00740776">
        <w:rPr>
          <w:rFonts w:asciiTheme="majorHAnsi" w:hAnsiTheme="majorHAnsi" w:cs="Calibri"/>
          <w:i/>
          <w:color w:val="000000" w:themeColor="text1"/>
        </w:rPr>
        <w:t xml:space="preserve"> .........</w:t>
      </w:r>
      <w:r>
        <w:rPr>
          <w:rFonts w:asciiTheme="majorHAnsi" w:hAnsiTheme="majorHAnsi" w:cs="Calibri"/>
          <w:i/>
          <w:color w:val="000000" w:themeColor="text1"/>
        </w:rPr>
        <w:t>......................................</w:t>
      </w:r>
      <w:r w:rsidRPr="00740776">
        <w:rPr>
          <w:rFonts w:asciiTheme="majorHAnsi" w:hAnsiTheme="majorHAnsi" w:cs="Calibri"/>
          <w:i/>
          <w:color w:val="000000" w:themeColor="text1"/>
        </w:rPr>
        <w:t>............</w:t>
      </w:r>
    </w:p>
    <w:sectPr w:rsidR="00740776" w:rsidRPr="00740776" w:rsidSect="001C3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06355"/>
    <w:multiLevelType w:val="hybridMultilevel"/>
    <w:tmpl w:val="F544C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B0301"/>
    <w:multiLevelType w:val="hybridMultilevel"/>
    <w:tmpl w:val="B97EA7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534E6E"/>
    <w:multiLevelType w:val="hybridMultilevel"/>
    <w:tmpl w:val="1F78A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47090"/>
    <w:multiLevelType w:val="hybridMultilevel"/>
    <w:tmpl w:val="7884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33ECD"/>
    <w:multiLevelType w:val="hybridMultilevel"/>
    <w:tmpl w:val="F5240E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089039">
    <w:abstractNumId w:val="3"/>
  </w:num>
  <w:num w:numId="2" w16cid:durableId="2065568795">
    <w:abstractNumId w:val="2"/>
  </w:num>
  <w:num w:numId="3" w16cid:durableId="1134175292">
    <w:abstractNumId w:val="4"/>
  </w:num>
  <w:num w:numId="4" w16cid:durableId="579411856">
    <w:abstractNumId w:val="1"/>
  </w:num>
  <w:num w:numId="5" w16cid:durableId="1995448517">
    <w:abstractNumId w:val="0"/>
  </w:num>
  <w:num w:numId="6" w16cid:durableId="628241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37D"/>
    <w:rsid w:val="000A72FA"/>
    <w:rsid w:val="000C7613"/>
    <w:rsid w:val="00101725"/>
    <w:rsid w:val="001C31E1"/>
    <w:rsid w:val="002505E5"/>
    <w:rsid w:val="0029293F"/>
    <w:rsid w:val="0029450C"/>
    <w:rsid w:val="00406C6B"/>
    <w:rsid w:val="00444663"/>
    <w:rsid w:val="004A6B89"/>
    <w:rsid w:val="00577D6B"/>
    <w:rsid w:val="005B7028"/>
    <w:rsid w:val="005E30EF"/>
    <w:rsid w:val="00634406"/>
    <w:rsid w:val="00681ED1"/>
    <w:rsid w:val="006B32BD"/>
    <w:rsid w:val="006B470F"/>
    <w:rsid w:val="00740776"/>
    <w:rsid w:val="00893B6D"/>
    <w:rsid w:val="008C477B"/>
    <w:rsid w:val="00940534"/>
    <w:rsid w:val="00A86A34"/>
    <w:rsid w:val="00AA56D7"/>
    <w:rsid w:val="00AF0282"/>
    <w:rsid w:val="00B42004"/>
    <w:rsid w:val="00BC085E"/>
    <w:rsid w:val="00CF1E98"/>
    <w:rsid w:val="00D2384C"/>
    <w:rsid w:val="00E95DF9"/>
    <w:rsid w:val="00F15336"/>
    <w:rsid w:val="00F2637D"/>
    <w:rsid w:val="00F30CB6"/>
    <w:rsid w:val="00F9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39C4"/>
  <w15:docId w15:val="{296E834C-9FFB-42A7-B36D-B3E3CD6C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1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6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"bez owijania" Monika Zygmunt-Jakuć</dc:creator>
  <cp:keywords/>
  <dc:description/>
  <cp:lastModifiedBy>IOD</cp:lastModifiedBy>
  <cp:revision>4</cp:revision>
  <dcterms:created xsi:type="dcterms:W3CDTF">2022-10-13T05:53:00Z</dcterms:created>
  <dcterms:modified xsi:type="dcterms:W3CDTF">2024-12-16T14:41:00Z</dcterms:modified>
</cp:coreProperties>
</file>